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大家好，很开心参加沪江众学的学习。我是刚毕业的大学生，大学期间，英语学得一般，但是我觉得在今天这样的背景下，学好英语很有必要，也很重要。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看到沪江众学的课程后，抱着尝试一下的心态，我报了名，出乎意料的是，我被选上了。好开心。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055" cy="2282190"/>
            <wp:effectExtent l="0" t="0" r="10795" b="3810"/>
            <wp:docPr id="2" name="图片 2" descr="雅思众学IMG_20181115_16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雅思众学IMG_20181115_165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我接触沪江网校的时间不是太长，大概就是2017年后半年才上了沪江的课程，觉得效果比自己学习要好很多，不再是自己一个人没有目标得学习。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5178425"/>
            <wp:effectExtent l="0" t="0" r="15875" b="3175"/>
            <wp:docPr id="5" name="图片 5" descr="雅思众学Screenshot_20181115-17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雅思众学Screenshot_20181115-170455"/>
                    <pic:cNvPicPr>
                      <a:picLocks noChangeAspect="1"/>
                    </pic:cNvPicPr>
                  </pic:nvPicPr>
                  <pic:blipFill>
                    <a:blip r:embed="rId5"/>
                    <a:srcRect t="3632" b="37825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言归正传，还是说说这一次的沪江众学课程——雅思7分冲刺。这个课程课前设置我非常喜欢，会在开始学习之前，先有一个学前测试，会根据测试结果对学习者有一个专门的学习规划，将课程分为必修课和选修课，很有针对性，可以根据自己的时间，安排选修课的学习，节省时间的同时，提高学习效率。下面是学前测试的电脑版和手机版的页面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325" cy="2403475"/>
            <wp:effectExtent l="0" t="0" r="9525" b="15875"/>
            <wp:docPr id="1" name="图片 1" descr="360截图2018102621544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1810262154403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6917055"/>
            <wp:effectExtent l="0" t="0" r="15875" b="17145"/>
            <wp:docPr id="3" name="图片 3" descr="雅思众学Screenshot_20181026-14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雅思众学Screenshot_20181026-143424"/>
                    <pic:cNvPicPr>
                      <a:picLocks noChangeAspect="1"/>
                    </pic:cNvPicPr>
                  </pic:nvPicPr>
                  <pic:blipFill>
                    <a:blip r:embed="rId7"/>
                    <a:srcRect t="3769" b="18033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对我这个学渣来说，这个测试题还是比较难的，就是雅思考试的题型。不过我这个题做得很匆忙，而且听力真的是我的弱项，很容易听不懂。只能后面继续好好练习听力了。做题时候随便截了几张图，题目很清晰，做题也很方便。</w:t>
      </w:r>
    </w:p>
    <w:p>
      <w:pPr>
        <w:ind w:firstLine="640"/>
        <w:rPr>
          <w:rFonts w:hint="eastAsia"/>
          <w:sz w:val="32"/>
          <w:szCs w:val="32"/>
          <w:lang w:val="en-US" w:eastAsia="zh-CN"/>
        </w:rPr>
      </w:pPr>
    </w:p>
    <w:p>
      <w:pPr>
        <w:ind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7934325"/>
            <wp:effectExtent l="0" t="0" r="15875" b="9525"/>
            <wp:docPr id="6" name="图片 6" descr="雅思众学Screenshot_20181026-21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雅思众学Screenshot_20181026-213929"/>
                    <pic:cNvPicPr>
                      <a:picLocks noChangeAspect="1"/>
                    </pic:cNvPicPr>
                  </pic:nvPicPr>
                  <pic:blipFill>
                    <a:blip r:embed="rId8"/>
                    <a:srcRect t="3977" b="6324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/>
          <w:sz w:val="32"/>
          <w:szCs w:val="32"/>
          <w:lang w:val="en-US" w:eastAsia="zh-CN"/>
        </w:rPr>
      </w:pPr>
    </w:p>
    <w:p>
      <w:pPr>
        <w:ind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7905115"/>
            <wp:effectExtent l="0" t="0" r="15875" b="635"/>
            <wp:docPr id="7" name="图片 7" descr="雅思众学Screenshot_20181027-13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雅思众学Screenshot_20181027-130632"/>
                    <pic:cNvPicPr>
                      <a:picLocks noChangeAspect="1"/>
                    </pic:cNvPicPr>
                  </pic:nvPicPr>
                  <pic:blipFill>
                    <a:blip r:embed="rId9"/>
                    <a:srcRect t="3898" b="6734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/>
          <w:sz w:val="32"/>
          <w:szCs w:val="32"/>
          <w:lang w:val="en-US" w:eastAsia="zh-CN"/>
        </w:rPr>
      </w:pPr>
    </w:p>
    <w:p>
      <w:pPr>
        <w:ind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7940675"/>
            <wp:effectExtent l="0" t="0" r="15875" b="3175"/>
            <wp:docPr id="8" name="图片 8" descr="雅思众学Screenshot_20181115-14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雅思众学Screenshot_20181115-140303"/>
                    <pic:cNvPicPr>
                      <a:picLocks noChangeAspect="1"/>
                    </pic:cNvPicPr>
                  </pic:nvPicPr>
                  <pic:blipFill>
                    <a:blip r:embed="rId10"/>
                    <a:srcRect t="3769" b="6461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这个课程是根据雅思考试分为四大模块逐一讲解、逐一突破，课程设置很合理。我是听力最弱，所以希望多学听力的课程，多练习。课程学完之后，配套练习也很不错，练习课堂上学习到的技巧，其次就是背单词。不过我不喜欢用APP背单词，就没用过这个功能，我是买了单词书，直接用书背单词，我觉得这样记忆单词更快更有效，而且眼睛也可以稍微休息一下，哈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……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7094855"/>
            <wp:effectExtent l="0" t="0" r="15875" b="10795"/>
            <wp:docPr id="9" name="图片 9" descr="雅思众学Screenshot_20181115-14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雅思众学Screenshot_20181115-140218"/>
                    <pic:cNvPicPr>
                      <a:picLocks noChangeAspect="1"/>
                    </pic:cNvPicPr>
                  </pic:nvPicPr>
                  <pic:blipFill>
                    <a:blip r:embed="rId11"/>
                    <a:srcRect t="3769" b="16023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22775" cy="8547735"/>
            <wp:effectExtent l="0" t="0" r="15875" b="5715"/>
            <wp:docPr id="10" name="图片 10" descr="雅思众学Screenshot_20181103-17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雅思众学Screenshot_20181103-170256"/>
                    <pic:cNvPicPr>
                      <a:picLocks noChangeAspect="1"/>
                    </pic:cNvPicPr>
                  </pic:nvPicPr>
                  <pic:blipFill>
                    <a:blip r:embed="rId12"/>
                    <a:srcRect t="3631" b="-7842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上课的老师声音很温柔，讲课思路清晰，而且课前会先做好学习计划，再上课，提前知道每节课的学习内容，目标清晰。老师经验也很丰富。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944745" cy="2633345"/>
            <wp:effectExtent l="0" t="0" r="8255" b="14605"/>
            <wp:docPr id="11" name="图片 11" descr="雅思众学Screenshot_20181111-18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雅思众学Screenshot_20181111-185011"/>
                    <pic:cNvPicPr>
                      <a:picLocks noChangeAspect="1"/>
                    </pic:cNvPicPr>
                  </pic:nvPicPr>
                  <pic:blipFill>
                    <a:blip r:embed="rId13"/>
                    <a:srcRect r="6102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908550" cy="2633345"/>
            <wp:effectExtent l="0" t="0" r="6350" b="14605"/>
            <wp:docPr id="12" name="图片 12" descr="雅思众学Screenshot_20181111-18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雅思众学Screenshot_20181111-185253"/>
                    <pic:cNvPicPr>
                      <a:picLocks noChangeAspect="1"/>
                    </pic:cNvPicPr>
                  </pic:nvPicPr>
                  <pic:blipFill>
                    <a:blip r:embed="rId14"/>
                    <a:srcRect r="6789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920615" cy="2633345"/>
            <wp:effectExtent l="0" t="0" r="13335" b="14605"/>
            <wp:docPr id="13" name="图片 13" descr="雅思众学Screenshot_20181111-18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雅思众学Screenshot_20181111-185504"/>
                    <pic:cNvPicPr>
                      <a:picLocks noChangeAspect="1"/>
                    </pic:cNvPicPr>
                  </pic:nvPicPr>
                  <pic:blipFill>
                    <a:blip r:embed="rId15"/>
                    <a:srcRect r="6560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我学习的沪江网校的课程性价比是很高，很适合想我这种经济条件不那么丰厚的学生学习。不过我还没有学习口语这部分，不知道这个要怎么学习、怎么做练习，口语可能应该找一个语伴？？有点疑惑，一些语音发音可能也需要纠正。当然了，很希望沪江可以开启语伴功能，让所有学习语言的同学都可以多交流、多练习。</w:t>
      </w:r>
      <w:bookmarkStart w:id="0" w:name="_GoBack"/>
      <w:bookmarkEnd w:id="0"/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另外，沪江网校还有一个同桌的功能，可以找有相同目标的同学，互相激励督促。课后有问题，可以在答疑上面问助教，解答后也会有提醒，可以及时解决各种疑问。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最后，希望所有想学英语的同学们，都赶快行动起来，取得自己想要的成绩。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6922CA"/>
    <w:rsid w:val="0A1F7F92"/>
    <w:rsid w:val="214D522E"/>
    <w:rsid w:val="31CC1DEC"/>
    <w:rsid w:val="3FBA0758"/>
    <w:rsid w:val="6A6922CA"/>
    <w:rsid w:val="6F1C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2018-11-15T08:41:00Z</dcterms:created>
  <dc:creator>沉醉今朝</dc:creator>
  <cp:lastModifiedBy>沉醉今朝</cp:lastModifiedBy>
  <dcterms:modified xsi:type="dcterms:W3CDTF">2018-11-15T10:17:30Z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